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Jaro se probouzí</w:t>
      </w:r>
    </w:p>
    <w:p>
      <w:pPr>
        <w:pStyle w:val="Normal"/>
        <w:ind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Všímej si, pozoruj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Sníh zmizel, přemýšlej, co se s ním stalo, kam šel? Vzpomeň si na pokusy, které jsme dělali ve školce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Rozkvétají jívy (kočičky), na procházce možná nějaké objevíš nebo si jich pár utrhni do vázy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Začíná vykukovat zelená tráva. Zazpívej jí písničku Travička zelená, jistě poroste trochu rychleji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Sluníčko svítí trochu víc, ale ještě málo hřeje. Všimni si, že se někdy ráno nemůže vymotat z velké mlhy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Zacvič si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Sedni si do tureckého sedu, předkloň se až ke kolenům. Pomaloučku se narovnávej, nakonec sedíš a paže máš natažené až do nebe. Takhle vyrůstá kytička ze semínka.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Lehni si na záda, natáhni nohy. Paže máš u těla a pomalu je posunuj po zemi až za hlavu, pak se pomaloučku vracej zpět. Možná takhle vychází a zachází sluníčko.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Poskakuj po špičkách, dupej. Připomeň si písničku Dešťové kapičky.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Dešťové kapičky dostaly nožičky kap, kap, kap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Dupaly po plechu, tropily neplechu ťapy ťapy ťap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Kocour spal v okapu, spadly mu na tlapu kap, kap, kap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Ach jé ten naříkal, plakal a utíkal ťapy, ťapy ťap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Nakresli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Jarní zahrádku s kytičkami, motýli.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Tenký klacík přilep na čtvrtku nebo nakresli hnědou barvou a přilep malé chomáčky vaty. A máš „kočičky“ hotové.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 se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Každá kytička má své jméno, zapamatuj si názvy prvních jarních květin (sněženka, bledule, petrklíč, fialka)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Nauč se básničku  Táta včera navenku, našel první sněženku</w:t>
      </w:r>
    </w:p>
    <w:p>
      <w:pPr>
        <w:pStyle w:val="ListParagraph"/>
        <w:ind w:left="2832" w:hanging="0"/>
        <w:rPr>
          <w:sz w:val="28"/>
          <w:szCs w:val="28"/>
        </w:rPr>
      </w:pPr>
      <w:r>
        <w:rPr>
          <w:sz w:val="28"/>
          <w:szCs w:val="28"/>
        </w:rPr>
        <w:t>Vedle petrklíč, zima už je pryč</w:t>
      </w:r>
    </w:p>
    <w:p>
      <w:pPr>
        <w:pStyle w:val="ListParagraph"/>
        <w:numPr>
          <w:ilvl w:val="0"/>
          <w:numId w:val="0"/>
        </w:numPr>
        <w:spacing w:before="0" w:after="160"/>
        <w:ind w:left="1440" w:hanging="0"/>
        <w:contextualSpacing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c0b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LibreOffice/7.0.4.2$Windows_X86_64 LibreOffice_project/dcf040e67528d9187c66b2379df5ea4407429775</Application>
  <AppVersion>15.0000</AppVersion>
  <Pages>1</Pages>
  <Words>244</Words>
  <Characters>1176</Characters>
  <CharactersWithSpaces>1388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2021-03-03T07:47:00Z</dcterms:created>
  <dc:creator>PC</dc:creator>
  <dc:description/>
  <dc:language>cs-CZ</dc:language>
  <cp:lastModifiedBy/>
  <dcterms:modified xsi:type="dcterms:W3CDTF">2021-03-09T10:15:14Z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