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28"/>
          <w:szCs w:val="28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ab/>
        <w:tab/>
        <w:tab/>
      </w:r>
      <w:r>
        <w:rPr>
          <w:b/>
          <w:bCs/>
          <w:sz w:val="28"/>
          <w:szCs w:val="28"/>
        </w:rPr>
        <w:t>Jaro plné zvířátek</w:t>
      </w:r>
    </w:p>
    <w:p>
      <w:pPr>
        <w:pStyle w:val="ListParagraph"/>
        <w:ind w:left="720" w:firstLine="360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Všímej si, pozoruj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Sluníčko vstává dřív a chodí později spát. Venku je déle světlo. Země se už docela probudila. Začínají vyrůstat květiny. Rodí se spousta mláďátek.</w:t>
      </w:r>
    </w:p>
    <w:p>
      <w:pPr>
        <w:pStyle w:val="Normal"/>
        <w:ind w:left="372" w:firstLine="708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Zacvič si: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Cupitej jako kuře, z rukou si udělej velký zobák a našlapuj zvysoka jako čáp, stoupni si na jednu nohu a chvilku vydrž. Skákej jako žába nebo zajíc, plaz se jako had. Zahraj si na šneka: Na záda si dej třeba malého plyšáka a lez kousek po čtyřech (ne po kolenou). 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Ruce si polož na ramena udělej si malá křídla. Lítej jak malý ptáček a ozývej se  PI PI PI.</w:t>
      </w:r>
    </w:p>
    <w:p>
      <w:pPr>
        <w:pStyle w:val="ListParagraph"/>
        <w:ind w:left="1080" w:hanging="0"/>
        <w:rPr>
          <w:sz w:val="28"/>
          <w:szCs w:val="28"/>
        </w:rPr>
      </w:pPr>
      <w:r>
        <w:rPr>
          <w:sz w:val="28"/>
          <w:szCs w:val="28"/>
        </w:rPr>
        <w:t xml:space="preserve">Upaž, udělej si velká křídla a lítej jako velký pták. Ozývej se hlubším hlasem PÍÍ PÍÍ PÍÍ. Lítej a bzuč jako včela. </w:t>
      </w:r>
    </w:p>
    <w:p>
      <w:pPr>
        <w:pStyle w:val="ListParagraph"/>
        <w:ind w:left="1080" w:hanging="0"/>
        <w:rPr>
          <w:sz w:val="28"/>
          <w:szCs w:val="28"/>
        </w:rPr>
      </w:pPr>
      <w:r>
        <w:rPr>
          <w:sz w:val="28"/>
          <w:szCs w:val="28"/>
        </w:rPr>
        <w:t>Lez jako pes, kočka, prolézej a podlézej u toho překážky. Poskakuj jako koza, cválej jak kůň.</w:t>
      </w:r>
    </w:p>
    <w:p>
      <w:pPr>
        <w:pStyle w:val="ListParagraph"/>
        <w:ind w:left="108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Cvič si prstíky</w:t>
      </w:r>
    </w:p>
    <w:p>
      <w:pPr>
        <w:pStyle w:val="ListParagraph"/>
        <w:jc w:val="center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 vlny, provázků nebo proužků papíru namotej klubíčka pro kočky nebo hnízdo pro ptáčky.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Ťukej hrotem tužky na papír. Budeš mít dost zrníček pro kuřata a slepice.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Vymodeluj si zvířátka a ptáčky.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Nakresli horní obloučky – menší pro zajíčky, větší pro koníky.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Nakresli, jak leze had nebo žížala – menší i větší vlnovky.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Zpívej si a kresli při tom – Prší prší, Travička zelená.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Nakresli žebříček do kurníku pro slepičky.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Vyrob si ovečku. Vystřihni si šablonu ovečky a dokresli jí obličej. Na tužku natoč úzké proužky papíru, sundej z tužky a kudrlinky přilep na tělo ovečky.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Vyrob si vlastního koníka. Z tvrdšího papíru vystřihni koňskou hlavu (asi ti bude někdo muset pomoci). Nahoře na hlavě ho proděravíš a proužky papíru, provázek, vlnu provlékni dírkami a zavaž uzlík. Koníkovi tak uděláš krásnou hřívu.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Zachraň králíčky. Aby neutekli z králíkárny, udělej jim tam pletivo. Nakresli dlouhé vodorovné a svislé čáry.</w:t>
      </w:r>
    </w:p>
    <w:p>
      <w:pPr>
        <w:pStyle w:val="ListParagraph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ListParagraph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Vyrob si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 různě velkých krabic nebo krabiček si postav statek pro zvířátka.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Nebo z malých krabiček udělej pelíšky pro kočku, pejska.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Vyrob si loutky zvířátek ze čtvrtky. Zvířátko nakresli, vystřihni a přilep na špejli. Nebo čtvrtku, na kterou nakreslíš nějaké zvířátko, stoč do válce nebo kornoutu a slep nebo sešij. Můžeš s nimi hrát divadlo.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 čtvrtku nakresli masku zvířátka, vystřihni a gumičkou nebo šňůrkou si jí dej na obličej. Tak tě nikdo nepozná.</w:t>
      </w:r>
    </w:p>
    <w:p>
      <w:pPr>
        <w:pStyle w:val="Normal"/>
        <w:ind w:firstLine="708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Nakresli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Zvířátka na statku, z lesa.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Zahraj si na malíře a nakresli ilustraci k písničkám Kočka leze dírou, Já mám koně, Krávy, krávy, jak si vlastně povídáte, Skákal pes, Když jsem já sloužil, Tři čuníci, Pásla ovečky.</w:t>
      </w:r>
    </w:p>
    <w:p>
      <w:pPr>
        <w:pStyle w:val="Normal"/>
        <w:ind w:left="360" w:hanging="0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ind w:left="360" w:firstLine="348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Poslouchej, povídej, hraj si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Poslouchej pohádky: O kůzlátkách (próza i veršovaná pohádka, Zvířátka a loupežníci (próza i veršovaná pohádka), O třech prasátkách,  O kohoutkovi a slepičce. Povídej, o čem pohádka byla. Které postavy tam vystupovaly. Vzpomeň si, kdo byl chytrý, hloupý, kdo se nejvíc bál, co kdo v pohádce vymyslel, jak to dopadlo.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Najdi obrázky zvířátek, pojmenuj je, řekni, kde kdo bydlí, čím se živí. Určitě přijdeš na to, jaký mají některá zvířátka užitek pro člověka.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Mláďátka pojmenuj a najdi jim rodiče. Řekni, jak se jmenují (kočka-kocour-kotě).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Najdi přirovnání – škrábe jako kočka, je zmoklá jako slepice, mlaská u jídla jako prase, má sílu jako kůň, je rychlý jako šnek, svléká se jako had. Řekni, co to znamená.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Zamňoukej jako kočka, když má hlad. Ukaž, co dělá beran, když se zlobí. Zahrabej nohou, jako koník kopyty, zaštěkej jako pes, když chce odehnat zloděje, ukaž, jak se kachna cáká v blátě, napodob, jak zívá hroch, zařvi jako lev.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Zahraj si zvířátkové pexeso.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Řekni, jak mohou být zvířata nebezpečná (kdo kope, kouše, škrábe, štípe…)</w:t>
      </w:r>
    </w:p>
    <w:p>
      <w:pPr>
        <w:pStyle w:val="Normal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Zatleskej si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Bum bum na vrata, máme čtyři koťata, 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bum bum na vrata, koťata jsou pryč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ab/>
        <w:tab/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Koza bílá hrušky sbírá, strakatá je třese a černá je nese na trh do Kolína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My jsme malí ušáci, nemáme nic na práci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Trénujeme běh a skoky, přes pařezy, přes potoky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Učíme se kotouly, nekoukáme na bouli</w:t>
      </w:r>
    </w:p>
    <w:p>
      <w:pPr>
        <w:pStyle w:val="Normal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Procvič si hlásku Č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Houpala se s kočkou kočka, přivíraly slastně očka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Říkaly si „milá paní, viďte, není nad houpání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Lano prasklo, jaký div, svalily se do kopřiv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Číhá kočka na myšku, kotě čeká v pelíšku</w:t>
        <w:tab/>
        <w:tab/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Kočka skočí, čapne myšku, už ji nese do pelíšku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Naše bílá kočka čilá na stoličku vyskočila          (logopedie)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Pak si očka vyčistila, aby byla celá bílá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Černá čichá pod pokličku, očichává, co je v mlíčku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Uskočila poklička, lá lá la la la, kočka spadla do mlíčka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Pracovní listy přines prosím do školky.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60"/>
        <w:jc w:val="center"/>
        <w:rPr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965ce8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Application>LibreOffice/7.0.4.2$Windows_X86_64 LibreOffice_project/dcf040e67528d9187c66b2379df5ea4407429775</Application>
  <AppVersion>15.0000</AppVersion>
  <Pages>3</Pages>
  <Words>741</Words>
  <Characters>3539</Characters>
  <CharactersWithSpaces>4248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2020-05-28T16:00:00Z</dcterms:created>
  <dc:creator>PC</dc:creator>
  <dc:description/>
  <dc:language>cs-CZ</dc:language>
  <cp:lastModifiedBy/>
  <dcterms:modified xsi:type="dcterms:W3CDTF">2021-04-06T21:30:23Z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