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8F18B" w14:textId="06C77E32" w:rsidR="00E033E9" w:rsidRDefault="00621257" w:rsidP="00621257">
      <w:pPr>
        <w:rPr>
          <w:b/>
          <w:bCs/>
          <w:color w:val="00B050"/>
          <w:sz w:val="42"/>
          <w:szCs w:val="42"/>
          <w:u w:val="single"/>
        </w:rPr>
      </w:pPr>
      <w:r>
        <w:rPr>
          <w:noProof/>
          <w:color w:val="000000" w:themeColor="text1"/>
          <w:sz w:val="30"/>
          <w:szCs w:val="30"/>
        </w:rPr>
        <w:drawing>
          <wp:inline distT="0" distB="0" distL="0" distR="0" wp14:anchorId="012E73BF" wp14:editId="69A6843B">
            <wp:extent cx="1424940" cy="1318260"/>
            <wp:effectExtent l="0" t="0" r="0" b="0"/>
            <wp:docPr id="2" name="Grafický objekt 2" descr="Glóbus s Afrikou a Evrop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cký objekt 1" descr="Glóbus s Afrikou a Evropou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0B050"/>
          <w:sz w:val="42"/>
          <w:szCs w:val="42"/>
          <w:u w:val="single"/>
        </w:rPr>
        <w:tab/>
      </w:r>
      <w:r>
        <w:rPr>
          <w:b/>
          <w:bCs/>
          <w:color w:val="00B050"/>
          <w:sz w:val="42"/>
          <w:szCs w:val="42"/>
          <w:u w:val="single"/>
        </w:rPr>
        <w:tab/>
        <w:t>DEN ZEMĚ</w:t>
      </w:r>
      <w:r>
        <w:rPr>
          <w:b/>
          <w:bCs/>
          <w:color w:val="00B050"/>
          <w:sz w:val="42"/>
          <w:szCs w:val="42"/>
          <w:u w:val="single"/>
        </w:rPr>
        <w:tab/>
      </w:r>
    </w:p>
    <w:p w14:paraId="7BA71A23" w14:textId="77777777" w:rsidR="00A71F82" w:rsidRDefault="00A71F82" w:rsidP="00E033E9">
      <w:pPr>
        <w:jc w:val="center"/>
        <w:rPr>
          <w:b/>
          <w:bCs/>
          <w:color w:val="00B050"/>
          <w:sz w:val="42"/>
          <w:szCs w:val="42"/>
          <w:u w:val="single"/>
        </w:rPr>
      </w:pPr>
    </w:p>
    <w:p w14:paraId="54A2BD34" w14:textId="77777777" w:rsidR="00A71F82" w:rsidRDefault="00A71F82" w:rsidP="00E033E9">
      <w:pPr>
        <w:jc w:val="center"/>
        <w:rPr>
          <w:b/>
          <w:bCs/>
          <w:color w:val="00B050"/>
          <w:sz w:val="42"/>
          <w:szCs w:val="42"/>
          <w:u w:val="single"/>
        </w:rPr>
      </w:pPr>
    </w:p>
    <w:p w14:paraId="4334D83E" w14:textId="77777777" w:rsidR="00BA3F33" w:rsidRDefault="00022CEB" w:rsidP="006F13E7">
      <w:pPr>
        <w:ind w:firstLine="708"/>
        <w:rPr>
          <w:b/>
          <w:bCs/>
          <w:color w:val="000000" w:themeColor="text1"/>
          <w:sz w:val="30"/>
          <w:szCs w:val="30"/>
          <w:u w:val="single"/>
        </w:rPr>
      </w:pPr>
      <w:r w:rsidRPr="00FC435E">
        <w:rPr>
          <w:b/>
          <w:bCs/>
          <w:color w:val="000000" w:themeColor="text1"/>
          <w:sz w:val="30"/>
          <w:szCs w:val="30"/>
          <w:u w:val="single"/>
        </w:rPr>
        <w:t>Všímej si a pozoruj</w:t>
      </w:r>
    </w:p>
    <w:p w14:paraId="5CFE48FE" w14:textId="03C08F77" w:rsidR="00BA3F33" w:rsidRPr="00621257" w:rsidRDefault="00A71F82" w:rsidP="00022CEB">
      <w:pPr>
        <w:pStyle w:val="Odstavecseseznamem"/>
        <w:numPr>
          <w:ilvl w:val="0"/>
          <w:numId w:val="3"/>
        </w:numPr>
        <w:rPr>
          <w:color w:val="000000" w:themeColor="text1"/>
          <w:sz w:val="30"/>
          <w:szCs w:val="30"/>
        </w:rPr>
      </w:pPr>
      <w:r w:rsidRPr="00BA3F33">
        <w:rPr>
          <w:color w:val="000000" w:themeColor="text1"/>
          <w:sz w:val="30"/>
          <w:szCs w:val="30"/>
        </w:rPr>
        <w:t xml:space="preserve">Zasaď si semínko a pozoruj, co vyklíčí. </w:t>
      </w:r>
      <w:r w:rsidR="00F57830" w:rsidRPr="00BA3F33">
        <w:rPr>
          <w:color w:val="000000" w:themeColor="text1"/>
          <w:sz w:val="30"/>
          <w:szCs w:val="30"/>
        </w:rPr>
        <w:t>Nezapomínej pravidelně zalévat</w:t>
      </w:r>
      <w:r w:rsidR="00BA3F33">
        <w:rPr>
          <w:color w:val="000000" w:themeColor="text1"/>
          <w:sz w:val="30"/>
          <w:szCs w:val="30"/>
        </w:rPr>
        <w:t>.</w:t>
      </w:r>
      <w:r w:rsidR="008D5E30" w:rsidRPr="00BA3F33">
        <w:rPr>
          <w:color w:val="000000" w:themeColor="text1"/>
          <w:sz w:val="30"/>
          <w:szCs w:val="30"/>
        </w:rPr>
        <w:t xml:space="preserve"> </w:t>
      </w:r>
      <w:r w:rsidR="00BA3F33">
        <w:rPr>
          <w:color w:val="000000" w:themeColor="text1"/>
          <w:sz w:val="30"/>
          <w:szCs w:val="30"/>
        </w:rPr>
        <w:t>P</w:t>
      </w:r>
      <w:r w:rsidR="001D0017" w:rsidRPr="00BA3F33">
        <w:rPr>
          <w:color w:val="000000" w:themeColor="text1"/>
          <w:sz w:val="30"/>
          <w:szCs w:val="30"/>
        </w:rPr>
        <w:t>řemísti</w:t>
      </w:r>
      <w:r w:rsidR="00BA3F33">
        <w:rPr>
          <w:color w:val="000000" w:themeColor="text1"/>
          <w:sz w:val="30"/>
          <w:szCs w:val="30"/>
        </w:rPr>
        <w:t xml:space="preserve"> ho</w:t>
      </w:r>
      <w:r w:rsidR="001D0017" w:rsidRPr="00BA3F33">
        <w:rPr>
          <w:color w:val="000000" w:themeColor="text1"/>
          <w:sz w:val="30"/>
          <w:szCs w:val="30"/>
        </w:rPr>
        <w:t xml:space="preserve"> ze světlého místa do tmy a sled</w:t>
      </w:r>
      <w:r w:rsidR="00BA3F33">
        <w:rPr>
          <w:color w:val="000000" w:themeColor="text1"/>
          <w:sz w:val="30"/>
          <w:szCs w:val="30"/>
        </w:rPr>
        <w:t>uj</w:t>
      </w:r>
      <w:r w:rsidR="001D0017" w:rsidRPr="00BA3F33">
        <w:rPr>
          <w:color w:val="000000" w:themeColor="text1"/>
          <w:sz w:val="30"/>
          <w:szCs w:val="30"/>
        </w:rPr>
        <w:t>, kde se mu</w:t>
      </w:r>
      <w:r w:rsidR="00BA3F33">
        <w:rPr>
          <w:color w:val="000000" w:themeColor="text1"/>
          <w:sz w:val="30"/>
          <w:szCs w:val="30"/>
        </w:rPr>
        <w:t xml:space="preserve"> </w:t>
      </w:r>
      <w:r w:rsidR="001D0017" w:rsidRPr="00BA3F33">
        <w:rPr>
          <w:color w:val="000000" w:themeColor="text1"/>
          <w:sz w:val="30"/>
          <w:szCs w:val="30"/>
        </w:rPr>
        <w:t>daří lépe.</w:t>
      </w:r>
    </w:p>
    <w:p w14:paraId="58A2863A" w14:textId="765FE650" w:rsidR="00BA3F33" w:rsidRDefault="002E1DB8" w:rsidP="00022CEB">
      <w:pPr>
        <w:pStyle w:val="Odstavecseseznamem"/>
        <w:numPr>
          <w:ilvl w:val="0"/>
          <w:numId w:val="3"/>
        </w:numPr>
        <w:rPr>
          <w:color w:val="000000" w:themeColor="text1"/>
          <w:sz w:val="30"/>
          <w:szCs w:val="30"/>
        </w:rPr>
      </w:pPr>
      <w:r w:rsidRPr="00BA3F33">
        <w:rPr>
          <w:color w:val="000000" w:themeColor="text1"/>
          <w:sz w:val="30"/>
          <w:szCs w:val="30"/>
        </w:rPr>
        <w:t>Udělej si procházku po Oseku a sleduj přírodu kolem sebe – zkus pojmenovat</w:t>
      </w:r>
      <w:r w:rsidR="006F13E7">
        <w:rPr>
          <w:color w:val="000000" w:themeColor="text1"/>
          <w:sz w:val="30"/>
          <w:szCs w:val="30"/>
        </w:rPr>
        <w:t xml:space="preserve"> rostliny a živočichy, které uvidíš.</w:t>
      </w:r>
    </w:p>
    <w:p w14:paraId="19B3D530" w14:textId="1D3ACB06" w:rsidR="00BA3F33" w:rsidRDefault="00E724AE" w:rsidP="00E724AE">
      <w:pPr>
        <w:pStyle w:val="Odstavecseseznamem"/>
        <w:numPr>
          <w:ilvl w:val="0"/>
          <w:numId w:val="3"/>
        </w:numPr>
        <w:rPr>
          <w:color w:val="000000" w:themeColor="text1"/>
          <w:sz w:val="30"/>
          <w:szCs w:val="30"/>
        </w:rPr>
      </w:pPr>
      <w:r w:rsidRPr="00BA3F33">
        <w:rPr>
          <w:color w:val="000000" w:themeColor="text1"/>
          <w:sz w:val="30"/>
          <w:szCs w:val="30"/>
        </w:rPr>
        <w:t>Úkoly na vycházku – dotkni se – kůry stromu, trávy, květu tulipánu kam</w:t>
      </w:r>
      <w:r w:rsidR="006F13E7">
        <w:rPr>
          <w:color w:val="000000" w:themeColor="text1"/>
          <w:sz w:val="30"/>
          <w:szCs w:val="30"/>
        </w:rPr>
        <w:t>ínků</w:t>
      </w:r>
      <w:r w:rsidR="00BA3F33">
        <w:rPr>
          <w:color w:val="000000" w:themeColor="text1"/>
          <w:sz w:val="30"/>
          <w:szCs w:val="30"/>
        </w:rPr>
        <w:t>.</w:t>
      </w:r>
      <w:r w:rsidR="006F13E7">
        <w:rPr>
          <w:color w:val="000000" w:themeColor="text1"/>
          <w:sz w:val="30"/>
          <w:szCs w:val="30"/>
        </w:rPr>
        <w:t xml:space="preserve"> Vezmi si sebou slabší papír a tužku, dej na kmen stromu a tužkou papír přečmárej. Uvidíš, jakou strukturu má kůra stromu. Sesbírej hezké kamínky, doma si je nabarvi barvami nebo fixkami.</w:t>
      </w:r>
    </w:p>
    <w:p w14:paraId="6AD392CE" w14:textId="2955A5F5" w:rsidR="00BA3F33" w:rsidRDefault="00BA3F33" w:rsidP="00E724AE">
      <w:pPr>
        <w:pStyle w:val="Odstavecseseznamem"/>
        <w:numPr>
          <w:ilvl w:val="0"/>
          <w:numId w:val="3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P</w:t>
      </w:r>
      <w:r w:rsidR="00E724AE" w:rsidRPr="00BA3F33">
        <w:rPr>
          <w:color w:val="000000" w:themeColor="text1"/>
          <w:sz w:val="30"/>
          <w:szCs w:val="30"/>
        </w:rPr>
        <w:t>oslouchej - zpěv ptáků, tekoucí vodu, bzukot včel, mňoukání koťa</w:t>
      </w:r>
      <w:r>
        <w:rPr>
          <w:color w:val="000000" w:themeColor="text1"/>
          <w:sz w:val="30"/>
          <w:szCs w:val="30"/>
        </w:rPr>
        <w:t>t.</w:t>
      </w:r>
    </w:p>
    <w:p w14:paraId="4809374B" w14:textId="122B7C8B" w:rsidR="00BA3F33" w:rsidRDefault="00BA3F33" w:rsidP="00E724AE">
      <w:pPr>
        <w:pStyle w:val="Odstavecseseznamem"/>
        <w:numPr>
          <w:ilvl w:val="0"/>
          <w:numId w:val="3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N</w:t>
      </w:r>
      <w:r w:rsidR="00E724AE" w:rsidRPr="00BA3F33">
        <w:rPr>
          <w:color w:val="000000" w:themeColor="text1"/>
          <w:sz w:val="30"/>
          <w:szCs w:val="30"/>
        </w:rPr>
        <w:t>ajdi – hnízdo, kvetoucí strom, žížalu, pupen</w:t>
      </w:r>
      <w:r w:rsidR="00E729D2" w:rsidRPr="00BA3F33">
        <w:rPr>
          <w:color w:val="000000" w:themeColor="text1"/>
          <w:sz w:val="30"/>
          <w:szCs w:val="30"/>
        </w:rPr>
        <w:t>, strom</w:t>
      </w:r>
    </w:p>
    <w:p w14:paraId="6BE3A9BB" w14:textId="77777777" w:rsidR="00BA3F33" w:rsidRDefault="00BA3F33" w:rsidP="00BA3F33">
      <w:pPr>
        <w:pStyle w:val="Odstavecseseznamem"/>
        <w:rPr>
          <w:color w:val="000000" w:themeColor="text1"/>
          <w:sz w:val="30"/>
          <w:szCs w:val="30"/>
        </w:rPr>
      </w:pPr>
    </w:p>
    <w:p w14:paraId="24E503E2" w14:textId="77777777" w:rsidR="00BA3F33" w:rsidRPr="00BA3F33" w:rsidRDefault="00BA3F33" w:rsidP="00BA3F33">
      <w:pPr>
        <w:pStyle w:val="Odstavecseseznamem"/>
        <w:rPr>
          <w:b/>
          <w:bCs/>
          <w:color w:val="000000" w:themeColor="text1"/>
          <w:sz w:val="30"/>
          <w:szCs w:val="30"/>
          <w:u w:val="single"/>
        </w:rPr>
      </w:pPr>
      <w:r w:rsidRPr="00BA3F33">
        <w:rPr>
          <w:b/>
          <w:bCs/>
          <w:color w:val="000000" w:themeColor="text1"/>
          <w:sz w:val="30"/>
          <w:szCs w:val="30"/>
          <w:u w:val="single"/>
        </w:rPr>
        <w:t>Zacvič si</w:t>
      </w:r>
    </w:p>
    <w:p w14:paraId="2DB177BD" w14:textId="2CC7D92A" w:rsidR="00E724AE" w:rsidRDefault="00BA3F33" w:rsidP="00BA3F33">
      <w:pPr>
        <w:pStyle w:val="Odstavecseseznamem"/>
        <w:numPr>
          <w:ilvl w:val="0"/>
          <w:numId w:val="3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Sedni si d</w:t>
      </w:r>
      <w:r w:rsidR="00154D27">
        <w:rPr>
          <w:color w:val="000000" w:themeColor="text1"/>
          <w:sz w:val="30"/>
          <w:szCs w:val="30"/>
        </w:rPr>
        <w:t>o</w:t>
      </w:r>
      <w:r>
        <w:rPr>
          <w:color w:val="000000" w:themeColor="text1"/>
          <w:sz w:val="30"/>
          <w:szCs w:val="30"/>
        </w:rPr>
        <w:t xml:space="preserve"> </w:t>
      </w:r>
      <w:r w:rsidR="00154D27">
        <w:rPr>
          <w:color w:val="000000" w:themeColor="text1"/>
          <w:sz w:val="30"/>
          <w:szCs w:val="30"/>
        </w:rPr>
        <w:t>t</w:t>
      </w:r>
      <w:r>
        <w:rPr>
          <w:color w:val="000000" w:themeColor="text1"/>
          <w:sz w:val="30"/>
          <w:szCs w:val="30"/>
        </w:rPr>
        <w:t>ureckého sedu</w:t>
      </w:r>
      <w:r w:rsidR="00154D27">
        <w:rPr>
          <w:color w:val="000000" w:themeColor="text1"/>
          <w:sz w:val="30"/>
          <w:szCs w:val="30"/>
        </w:rPr>
        <w:t>, upaž a pohybuj se jako lodička na vodě</w:t>
      </w:r>
    </w:p>
    <w:p w14:paraId="642042D8" w14:textId="1E766CB7" w:rsidR="00154D27" w:rsidRDefault="00154D27" w:rsidP="00BA3F33">
      <w:pPr>
        <w:pStyle w:val="Odstavecseseznamem"/>
        <w:numPr>
          <w:ilvl w:val="0"/>
          <w:numId w:val="3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Lehni si na záda, nohy nech natažené, pažemi pohybuj po podlaze až nad hlavu a zpět k nohám. (Tak vychází a zapadá sluníčko).</w:t>
      </w:r>
    </w:p>
    <w:p w14:paraId="3EF39C21" w14:textId="12853F39" w:rsidR="007B69E6" w:rsidRPr="007B69E6" w:rsidRDefault="00154D27" w:rsidP="007B69E6">
      <w:pPr>
        <w:pStyle w:val="Odstavecseseznamem"/>
        <w:numPr>
          <w:ilvl w:val="0"/>
          <w:numId w:val="3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Sedni si do tureckého sedu, předkloň se až ke kolenům, pomalu se s nádechem narovnávej a vzpažuj (Tak roste stromeček)</w:t>
      </w:r>
      <w:r w:rsidR="007B69E6">
        <w:rPr>
          <w:color w:val="000000" w:themeColor="text1"/>
          <w:sz w:val="30"/>
          <w:szCs w:val="30"/>
        </w:rPr>
        <w:t>.</w:t>
      </w:r>
    </w:p>
    <w:p w14:paraId="0C4B555F" w14:textId="77777777" w:rsidR="00E729D2" w:rsidRDefault="00E729D2" w:rsidP="00E724AE">
      <w:pPr>
        <w:rPr>
          <w:color w:val="000000" w:themeColor="text1"/>
          <w:sz w:val="30"/>
          <w:szCs w:val="30"/>
        </w:rPr>
      </w:pPr>
    </w:p>
    <w:p w14:paraId="7DAC0635" w14:textId="77777777" w:rsidR="00BA3F33" w:rsidRDefault="00E729D2" w:rsidP="006F13E7">
      <w:pPr>
        <w:ind w:firstLine="708"/>
        <w:rPr>
          <w:color w:val="000000" w:themeColor="text1"/>
          <w:sz w:val="30"/>
          <w:szCs w:val="30"/>
          <w:u w:val="single"/>
        </w:rPr>
      </w:pPr>
      <w:r w:rsidRPr="00FC435E">
        <w:rPr>
          <w:b/>
          <w:bCs/>
          <w:color w:val="000000" w:themeColor="text1"/>
          <w:sz w:val="30"/>
          <w:szCs w:val="30"/>
          <w:u w:val="single"/>
        </w:rPr>
        <w:t>Povídej si</w:t>
      </w:r>
    </w:p>
    <w:p w14:paraId="4116CA78" w14:textId="00F66CDE" w:rsidR="00E729D2" w:rsidRPr="00BA3F33" w:rsidRDefault="00CA1214" w:rsidP="00BA3F33">
      <w:pPr>
        <w:pStyle w:val="Odstavecseseznamem"/>
        <w:numPr>
          <w:ilvl w:val="0"/>
          <w:numId w:val="3"/>
        </w:numPr>
        <w:rPr>
          <w:color w:val="000000" w:themeColor="text1"/>
          <w:sz w:val="30"/>
          <w:szCs w:val="30"/>
        </w:rPr>
      </w:pPr>
      <w:r w:rsidRPr="00BA3F33">
        <w:rPr>
          <w:color w:val="000000" w:themeColor="text1"/>
          <w:sz w:val="30"/>
          <w:szCs w:val="30"/>
        </w:rPr>
        <w:t xml:space="preserve">Zamyslíme se, co musíme dělat, abychom chránili životní prostředí? </w:t>
      </w:r>
      <w:r w:rsidR="007B69E6">
        <w:rPr>
          <w:color w:val="000000" w:themeColor="text1"/>
          <w:sz w:val="30"/>
          <w:szCs w:val="30"/>
        </w:rPr>
        <w:t xml:space="preserve">Např. </w:t>
      </w:r>
      <w:r w:rsidR="00CE6220" w:rsidRPr="00BA3F33">
        <w:rPr>
          <w:color w:val="000000" w:themeColor="text1"/>
          <w:sz w:val="30"/>
          <w:szCs w:val="30"/>
        </w:rPr>
        <w:t xml:space="preserve">třídíme odpadky, šetříme s vodou, doma pěstujeme stromečky a rostlinky, recyklujeme odpad, </w:t>
      </w:r>
      <w:r w:rsidR="00FA1C57" w:rsidRPr="00BA3F33">
        <w:rPr>
          <w:color w:val="000000" w:themeColor="text1"/>
          <w:sz w:val="30"/>
          <w:szCs w:val="30"/>
        </w:rPr>
        <w:t>neodhazujeme odpad v přírodě.</w:t>
      </w:r>
      <w:r w:rsidR="00BA3F33">
        <w:rPr>
          <w:color w:val="000000" w:themeColor="text1"/>
          <w:sz w:val="30"/>
          <w:szCs w:val="30"/>
        </w:rPr>
        <w:t xml:space="preserve"> J</w:t>
      </w:r>
      <w:r w:rsidR="00FA1C57" w:rsidRPr="00BA3F33">
        <w:rPr>
          <w:color w:val="000000" w:themeColor="text1"/>
          <w:sz w:val="30"/>
          <w:szCs w:val="30"/>
        </w:rPr>
        <w:t>eště něco vás napadne?</w:t>
      </w:r>
    </w:p>
    <w:p w14:paraId="226236D6" w14:textId="77777777" w:rsidR="0043146C" w:rsidRDefault="0043146C" w:rsidP="00E724AE">
      <w:p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</w:t>
      </w:r>
    </w:p>
    <w:p w14:paraId="3AE1EEB0" w14:textId="77777777" w:rsidR="00BA3F33" w:rsidRPr="00BA3F33" w:rsidRDefault="0043146C" w:rsidP="006F13E7">
      <w:pPr>
        <w:ind w:firstLine="708"/>
        <w:rPr>
          <w:b/>
          <w:bCs/>
          <w:color w:val="000000" w:themeColor="text1"/>
          <w:sz w:val="30"/>
          <w:szCs w:val="30"/>
          <w:u w:val="single"/>
        </w:rPr>
      </w:pPr>
      <w:r w:rsidRPr="00BA3F33">
        <w:rPr>
          <w:b/>
          <w:bCs/>
          <w:color w:val="000000" w:themeColor="text1"/>
          <w:sz w:val="30"/>
          <w:szCs w:val="30"/>
          <w:u w:val="single"/>
        </w:rPr>
        <w:t>Třídění odpadků</w:t>
      </w:r>
    </w:p>
    <w:p w14:paraId="2CDE7008" w14:textId="6C87D7AE" w:rsidR="0043146C" w:rsidRDefault="0043146C" w:rsidP="00BA3F33">
      <w:pPr>
        <w:pStyle w:val="Odstavecseseznamem"/>
        <w:numPr>
          <w:ilvl w:val="0"/>
          <w:numId w:val="3"/>
        </w:numPr>
        <w:rPr>
          <w:color w:val="000000" w:themeColor="text1"/>
          <w:sz w:val="30"/>
          <w:szCs w:val="30"/>
        </w:rPr>
      </w:pPr>
      <w:r w:rsidRPr="00BA3F33">
        <w:rPr>
          <w:color w:val="000000" w:themeColor="text1"/>
          <w:sz w:val="30"/>
          <w:szCs w:val="30"/>
        </w:rPr>
        <w:t xml:space="preserve">Proč odpadky třídíme, jaký to má vliv na životní prostředí? Jaké </w:t>
      </w:r>
      <w:r w:rsidR="00943F19" w:rsidRPr="00BA3F33">
        <w:rPr>
          <w:color w:val="000000" w:themeColor="text1"/>
          <w:sz w:val="30"/>
          <w:szCs w:val="30"/>
        </w:rPr>
        <w:t>barvy popelnic známe</w:t>
      </w:r>
      <w:r w:rsidRPr="00BA3F33">
        <w:rPr>
          <w:color w:val="000000" w:themeColor="text1"/>
          <w:sz w:val="30"/>
          <w:szCs w:val="30"/>
        </w:rPr>
        <w:t xml:space="preserve">? Viz. </w:t>
      </w:r>
      <w:r w:rsidR="00621257">
        <w:rPr>
          <w:color w:val="000000" w:themeColor="text1"/>
          <w:sz w:val="30"/>
          <w:szCs w:val="30"/>
        </w:rPr>
        <w:t>p</w:t>
      </w:r>
      <w:r w:rsidRPr="00BA3F33">
        <w:rPr>
          <w:color w:val="000000" w:themeColor="text1"/>
          <w:sz w:val="30"/>
          <w:szCs w:val="30"/>
        </w:rPr>
        <w:t>racovní list</w:t>
      </w:r>
    </w:p>
    <w:p w14:paraId="057A1004" w14:textId="15744837" w:rsidR="007B69E6" w:rsidRPr="00621257" w:rsidRDefault="007B69E6" w:rsidP="006F13E7">
      <w:pPr>
        <w:ind w:firstLine="708"/>
        <w:rPr>
          <w:b/>
          <w:bCs/>
          <w:color w:val="000000" w:themeColor="text1"/>
          <w:sz w:val="30"/>
          <w:szCs w:val="30"/>
          <w:u w:val="single"/>
        </w:rPr>
      </w:pPr>
      <w:r w:rsidRPr="00621257">
        <w:rPr>
          <w:b/>
          <w:bCs/>
          <w:color w:val="000000" w:themeColor="text1"/>
          <w:sz w:val="30"/>
          <w:szCs w:val="30"/>
          <w:u w:val="single"/>
        </w:rPr>
        <w:lastRenderedPageBreak/>
        <w:t>Uč se</w:t>
      </w:r>
    </w:p>
    <w:p w14:paraId="290315B6" w14:textId="0145AABF" w:rsidR="007B69E6" w:rsidRPr="00621257" w:rsidRDefault="007B69E6" w:rsidP="00621257">
      <w:pPr>
        <w:pStyle w:val="Odstavecseseznamem"/>
        <w:numPr>
          <w:ilvl w:val="0"/>
          <w:numId w:val="3"/>
        </w:numPr>
        <w:rPr>
          <w:color w:val="000000" w:themeColor="text1"/>
          <w:sz w:val="30"/>
          <w:szCs w:val="30"/>
        </w:rPr>
      </w:pPr>
      <w:r w:rsidRPr="00621257">
        <w:rPr>
          <w:color w:val="000000" w:themeColor="text1"/>
          <w:sz w:val="30"/>
          <w:szCs w:val="30"/>
        </w:rPr>
        <w:t>Najdi doma nějakou encyklopedii, glóbus, mapu. Podívej se, jakou barvu mají nížiny, hory, vodní toky, moře. Dospěláci ti rádi pomohou v orientaci.</w:t>
      </w:r>
    </w:p>
    <w:p w14:paraId="2D5E3773" w14:textId="719A3ED3" w:rsidR="00621257" w:rsidRPr="00621257" w:rsidRDefault="00621257" w:rsidP="00621257">
      <w:pPr>
        <w:pStyle w:val="Odstavecseseznamem"/>
        <w:numPr>
          <w:ilvl w:val="0"/>
          <w:numId w:val="3"/>
        </w:numPr>
        <w:rPr>
          <w:color w:val="000000" w:themeColor="text1"/>
          <w:sz w:val="30"/>
          <w:szCs w:val="30"/>
        </w:rPr>
      </w:pPr>
      <w:r w:rsidRPr="00621257">
        <w:rPr>
          <w:color w:val="000000" w:themeColor="text1"/>
          <w:sz w:val="30"/>
          <w:szCs w:val="30"/>
        </w:rPr>
        <w:t>Možná tě bude zajímat, že ve vesmíru nejsme sami. Podívej se na také na jiné planety, Slunce, Měsíc, hvězdy.</w:t>
      </w:r>
    </w:p>
    <w:p w14:paraId="699E6F1B" w14:textId="738B6BC2" w:rsidR="00621257" w:rsidRPr="00621257" w:rsidRDefault="00621257" w:rsidP="00621257">
      <w:pPr>
        <w:pStyle w:val="Odstavecseseznamem"/>
        <w:numPr>
          <w:ilvl w:val="0"/>
          <w:numId w:val="3"/>
        </w:numPr>
        <w:rPr>
          <w:color w:val="000000" w:themeColor="text1"/>
          <w:sz w:val="30"/>
          <w:szCs w:val="30"/>
        </w:rPr>
      </w:pPr>
      <w:r w:rsidRPr="00621257">
        <w:rPr>
          <w:color w:val="000000" w:themeColor="text1"/>
          <w:sz w:val="30"/>
          <w:szCs w:val="30"/>
        </w:rPr>
        <w:t>Přemýšlej, co by stalo, kdyby slunce přestalo svítit, kdyby se ze světa ztratila voda.</w:t>
      </w:r>
    </w:p>
    <w:p w14:paraId="7C788874" w14:textId="77777777" w:rsidR="00BA3F33" w:rsidRDefault="00BA3F33" w:rsidP="00E724AE">
      <w:pPr>
        <w:rPr>
          <w:b/>
          <w:bCs/>
          <w:color w:val="000000" w:themeColor="text1"/>
          <w:sz w:val="30"/>
          <w:szCs w:val="30"/>
          <w:u w:val="single"/>
        </w:rPr>
      </w:pPr>
    </w:p>
    <w:p w14:paraId="2A5C6917" w14:textId="77777777" w:rsidR="00BA3F33" w:rsidRDefault="00A957AC" w:rsidP="006F13E7">
      <w:pPr>
        <w:ind w:firstLine="708"/>
        <w:rPr>
          <w:color w:val="000000" w:themeColor="text1"/>
          <w:sz w:val="30"/>
          <w:szCs w:val="30"/>
        </w:rPr>
      </w:pPr>
      <w:r w:rsidRPr="00FC435E">
        <w:rPr>
          <w:b/>
          <w:bCs/>
          <w:color w:val="000000" w:themeColor="text1"/>
          <w:sz w:val="30"/>
          <w:szCs w:val="30"/>
          <w:u w:val="single"/>
        </w:rPr>
        <w:t>Ochutnej si</w:t>
      </w:r>
    </w:p>
    <w:p w14:paraId="0F2A7E5F" w14:textId="2249C4E9" w:rsidR="00A957AC" w:rsidRPr="00BA3F33" w:rsidRDefault="00E971DA" w:rsidP="00BA3F33">
      <w:pPr>
        <w:pStyle w:val="Odstavecseseznamem"/>
        <w:numPr>
          <w:ilvl w:val="0"/>
          <w:numId w:val="3"/>
        </w:numPr>
        <w:rPr>
          <w:color w:val="000000" w:themeColor="text1"/>
          <w:sz w:val="30"/>
          <w:szCs w:val="30"/>
        </w:rPr>
      </w:pPr>
      <w:r w:rsidRPr="00BA3F33">
        <w:rPr>
          <w:color w:val="000000" w:themeColor="text1"/>
          <w:sz w:val="30"/>
          <w:szCs w:val="30"/>
        </w:rPr>
        <w:t>Natoč</w:t>
      </w:r>
      <w:r w:rsidR="00BA3F33">
        <w:rPr>
          <w:color w:val="000000" w:themeColor="text1"/>
          <w:sz w:val="30"/>
          <w:szCs w:val="30"/>
        </w:rPr>
        <w:t xml:space="preserve"> </w:t>
      </w:r>
      <w:r w:rsidR="002A792C" w:rsidRPr="00BA3F33">
        <w:rPr>
          <w:color w:val="000000" w:themeColor="text1"/>
          <w:sz w:val="30"/>
          <w:szCs w:val="30"/>
        </w:rPr>
        <w:t>vodu do skleničky</w:t>
      </w:r>
      <w:r w:rsidRPr="00BA3F33">
        <w:rPr>
          <w:color w:val="000000" w:themeColor="text1"/>
          <w:sz w:val="30"/>
          <w:szCs w:val="30"/>
        </w:rPr>
        <w:t xml:space="preserve"> a zkus </w:t>
      </w:r>
      <w:r w:rsidR="00950442" w:rsidRPr="00BA3F33">
        <w:rPr>
          <w:color w:val="000000" w:themeColor="text1"/>
          <w:sz w:val="30"/>
          <w:szCs w:val="30"/>
        </w:rPr>
        <w:t xml:space="preserve">jí </w:t>
      </w:r>
      <w:r w:rsidRPr="00BA3F33">
        <w:rPr>
          <w:color w:val="000000" w:themeColor="text1"/>
          <w:sz w:val="30"/>
          <w:szCs w:val="30"/>
        </w:rPr>
        <w:t>osladit</w:t>
      </w:r>
      <w:r w:rsidR="002F67B3" w:rsidRPr="00BA3F33">
        <w:rPr>
          <w:color w:val="000000" w:themeColor="text1"/>
          <w:sz w:val="30"/>
          <w:szCs w:val="30"/>
        </w:rPr>
        <w:t>, osolit, vymačkat citron, doplnit sirupem a pak ochutnat.</w:t>
      </w:r>
      <w:r w:rsidR="00950442" w:rsidRPr="00BA3F33">
        <w:rPr>
          <w:color w:val="000000" w:themeColor="text1"/>
          <w:sz w:val="30"/>
          <w:szCs w:val="30"/>
        </w:rPr>
        <w:t xml:space="preserve"> </w:t>
      </w:r>
      <w:r w:rsidR="00BA3F33">
        <w:rPr>
          <w:color w:val="000000" w:themeColor="text1"/>
          <w:sz w:val="30"/>
          <w:szCs w:val="30"/>
        </w:rPr>
        <w:t>Co ti nejvíc chutnalo?</w:t>
      </w:r>
      <w:r w:rsidR="00950442" w:rsidRPr="00BA3F33">
        <w:rPr>
          <w:color w:val="000000" w:themeColor="text1"/>
          <w:sz w:val="30"/>
          <w:szCs w:val="30"/>
        </w:rPr>
        <w:t xml:space="preserve"> </w:t>
      </w:r>
    </w:p>
    <w:p w14:paraId="6C3EB383" w14:textId="77777777" w:rsidR="00950442" w:rsidRDefault="00950442" w:rsidP="00E724AE">
      <w:pPr>
        <w:rPr>
          <w:color w:val="000000" w:themeColor="text1"/>
          <w:sz w:val="30"/>
          <w:szCs w:val="30"/>
        </w:rPr>
      </w:pPr>
    </w:p>
    <w:p w14:paraId="3C79A0DA" w14:textId="46B1F5BA" w:rsidR="00CE75B2" w:rsidRPr="00FC435E" w:rsidRDefault="00CE75B2" w:rsidP="006F13E7">
      <w:pPr>
        <w:ind w:firstLine="708"/>
        <w:rPr>
          <w:b/>
          <w:bCs/>
          <w:color w:val="000000" w:themeColor="text1"/>
          <w:sz w:val="30"/>
          <w:szCs w:val="30"/>
          <w:u w:val="single"/>
        </w:rPr>
      </w:pPr>
      <w:r w:rsidRPr="00FC435E">
        <w:rPr>
          <w:b/>
          <w:bCs/>
          <w:color w:val="000000" w:themeColor="text1"/>
          <w:sz w:val="30"/>
          <w:szCs w:val="30"/>
          <w:u w:val="single"/>
        </w:rPr>
        <w:t xml:space="preserve">Nauč se básničku </w:t>
      </w:r>
    </w:p>
    <w:p w14:paraId="1580ECAF" w14:textId="77777777" w:rsidR="006F13E7" w:rsidRDefault="006F13E7" w:rsidP="00E724AE">
      <w:pPr>
        <w:rPr>
          <w:color w:val="000000" w:themeColor="text1"/>
          <w:sz w:val="30"/>
          <w:szCs w:val="30"/>
        </w:rPr>
      </w:pPr>
    </w:p>
    <w:p w14:paraId="211C9334" w14:textId="1DBDCD7D" w:rsidR="00CE75B2" w:rsidRDefault="00CE75B2" w:rsidP="00E724AE">
      <w:p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Ten, kdo </w:t>
      </w:r>
      <w:r w:rsidR="005211B8">
        <w:rPr>
          <w:color w:val="000000" w:themeColor="text1"/>
          <w:sz w:val="30"/>
          <w:szCs w:val="30"/>
        </w:rPr>
        <w:t>vůbec líný není,</w:t>
      </w:r>
    </w:p>
    <w:p w14:paraId="6047FAB8" w14:textId="77777777" w:rsidR="005211B8" w:rsidRDefault="005211B8" w:rsidP="00E724AE">
      <w:p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rád se pustí do třídění.</w:t>
      </w:r>
    </w:p>
    <w:p w14:paraId="446A53F6" w14:textId="77777777" w:rsidR="005211B8" w:rsidRDefault="005211B8" w:rsidP="00E724AE">
      <w:p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Všichni jistě dobře víme,</w:t>
      </w:r>
    </w:p>
    <w:p w14:paraId="3E23EC85" w14:textId="77777777" w:rsidR="005211B8" w:rsidRDefault="005211B8" w:rsidP="00E724AE">
      <w:p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jak odpadky roztřídíme.</w:t>
      </w:r>
    </w:p>
    <w:p w14:paraId="0335703B" w14:textId="77777777" w:rsidR="005211B8" w:rsidRDefault="00723FC8" w:rsidP="00E724AE">
      <w:p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Prozradím vám k tomu více –</w:t>
      </w:r>
    </w:p>
    <w:p w14:paraId="341F269B" w14:textId="77777777" w:rsidR="00723FC8" w:rsidRDefault="00723FC8" w:rsidP="00E724AE">
      <w:p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jsou barevné popelnice.</w:t>
      </w:r>
    </w:p>
    <w:p w14:paraId="2A18D15E" w14:textId="77777777" w:rsidR="00723FC8" w:rsidRDefault="002F6B3C" w:rsidP="00E724AE">
      <w:p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Modrá ta je z papíru</w:t>
      </w:r>
    </w:p>
    <w:p w14:paraId="1524D174" w14:textId="77777777" w:rsidR="002F6B3C" w:rsidRDefault="002F6B3C" w:rsidP="00E724AE">
      <w:p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vyrobená na mír</w:t>
      </w:r>
      <w:r w:rsidR="0091024D">
        <w:rPr>
          <w:color w:val="000000" w:themeColor="text1"/>
          <w:sz w:val="30"/>
          <w:szCs w:val="30"/>
        </w:rPr>
        <w:t>u</w:t>
      </w:r>
      <w:r w:rsidR="00E73209">
        <w:rPr>
          <w:color w:val="000000" w:themeColor="text1"/>
          <w:sz w:val="30"/>
          <w:szCs w:val="30"/>
        </w:rPr>
        <w:t>.</w:t>
      </w:r>
    </w:p>
    <w:p w14:paraId="4083FB80" w14:textId="02E0BE02" w:rsidR="00E73209" w:rsidRDefault="00E73209" w:rsidP="00E724AE">
      <w:p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Nedejte se</w:t>
      </w:r>
      <w:r w:rsidR="00A54FA0">
        <w:rPr>
          <w:color w:val="000000" w:themeColor="text1"/>
          <w:sz w:val="30"/>
          <w:szCs w:val="30"/>
        </w:rPr>
        <w:t xml:space="preserve"> ž</w:t>
      </w:r>
      <w:r w:rsidR="00AF5357">
        <w:rPr>
          <w:color w:val="000000" w:themeColor="text1"/>
          <w:sz w:val="30"/>
          <w:szCs w:val="30"/>
        </w:rPr>
        <w:t>lutou</w:t>
      </w:r>
      <w:r w:rsidR="006D0601">
        <w:rPr>
          <w:color w:val="000000" w:themeColor="text1"/>
          <w:sz w:val="30"/>
          <w:szCs w:val="30"/>
        </w:rPr>
        <w:t xml:space="preserve"> z</w:t>
      </w:r>
      <w:r w:rsidR="00E10E4A">
        <w:rPr>
          <w:color w:val="000000" w:themeColor="text1"/>
          <w:sz w:val="30"/>
          <w:szCs w:val="30"/>
        </w:rPr>
        <w:t>mást,</w:t>
      </w:r>
    </w:p>
    <w:p w14:paraId="02E61245" w14:textId="6820C8AC" w:rsidR="00E10E4A" w:rsidRDefault="00E10E4A" w:rsidP="00E724AE">
      <w:p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do ní patří jenom plast.</w:t>
      </w:r>
    </w:p>
    <w:p w14:paraId="053D6AF1" w14:textId="3CAD0BA8" w:rsidR="00E10E4A" w:rsidRDefault="00E10E4A" w:rsidP="00E724AE">
      <w:p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A staré sklo, pokud máme,</w:t>
      </w:r>
    </w:p>
    <w:p w14:paraId="55A4F948" w14:textId="6E4FF9F2" w:rsidR="00E10E4A" w:rsidRDefault="00E10E4A" w:rsidP="00E724AE">
      <w:p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do zelené vždycky dáme.</w:t>
      </w:r>
    </w:p>
    <w:p w14:paraId="0D34AE08" w14:textId="390518C9" w:rsidR="00E10E4A" w:rsidRDefault="00E10E4A" w:rsidP="00E724AE">
      <w:pPr>
        <w:rPr>
          <w:color w:val="000000" w:themeColor="text1"/>
          <w:sz w:val="30"/>
          <w:szCs w:val="30"/>
        </w:rPr>
      </w:pPr>
    </w:p>
    <w:p w14:paraId="1394B37C" w14:textId="4AB65511" w:rsidR="00E10E4A" w:rsidRDefault="00E10E4A" w:rsidP="00E724AE">
      <w:pPr>
        <w:rPr>
          <w:color w:val="000000" w:themeColor="text1"/>
          <w:sz w:val="30"/>
          <w:szCs w:val="30"/>
        </w:rPr>
      </w:pPr>
    </w:p>
    <w:p w14:paraId="2AE97B81" w14:textId="77777777" w:rsidR="00BA3F33" w:rsidRDefault="009015BE" w:rsidP="006F13E7">
      <w:pPr>
        <w:ind w:firstLine="708"/>
        <w:rPr>
          <w:b/>
          <w:bCs/>
          <w:color w:val="000000" w:themeColor="text1"/>
          <w:sz w:val="30"/>
          <w:szCs w:val="30"/>
          <w:u w:val="single"/>
        </w:rPr>
      </w:pPr>
      <w:r w:rsidRPr="00FC435E">
        <w:rPr>
          <w:b/>
          <w:bCs/>
          <w:color w:val="000000" w:themeColor="text1"/>
          <w:sz w:val="30"/>
          <w:szCs w:val="30"/>
          <w:u w:val="single"/>
        </w:rPr>
        <w:t>Tvoř si</w:t>
      </w:r>
    </w:p>
    <w:p w14:paraId="2254255C" w14:textId="6A7B452D" w:rsidR="0091024D" w:rsidRDefault="009015BE" w:rsidP="00BA3F33">
      <w:pPr>
        <w:pStyle w:val="Odstavecseseznamem"/>
        <w:numPr>
          <w:ilvl w:val="0"/>
          <w:numId w:val="3"/>
        </w:numPr>
        <w:rPr>
          <w:color w:val="000000" w:themeColor="text1"/>
          <w:sz w:val="30"/>
          <w:szCs w:val="30"/>
        </w:rPr>
      </w:pPr>
      <w:r w:rsidRPr="00BA3F33">
        <w:rPr>
          <w:color w:val="000000" w:themeColor="text1"/>
          <w:sz w:val="30"/>
          <w:szCs w:val="30"/>
        </w:rPr>
        <w:t>Vyrob si z papíru popelnice</w:t>
      </w:r>
      <w:r w:rsidR="00EB66D9" w:rsidRPr="00BA3F33">
        <w:rPr>
          <w:color w:val="000000" w:themeColor="text1"/>
          <w:sz w:val="30"/>
          <w:szCs w:val="30"/>
        </w:rPr>
        <w:t xml:space="preserve">. Vystříhni si z časopisu obrázky a </w:t>
      </w:r>
      <w:r w:rsidR="0059638A" w:rsidRPr="00BA3F33">
        <w:rPr>
          <w:color w:val="000000" w:themeColor="text1"/>
          <w:sz w:val="30"/>
          <w:szCs w:val="30"/>
        </w:rPr>
        <w:t>umísti je, kam patří. (zelená – sklo, žlutá – plast, modrá – papír)</w:t>
      </w:r>
      <w:r w:rsidR="00B27D6B" w:rsidRPr="00BA3F33">
        <w:rPr>
          <w:color w:val="000000" w:themeColor="text1"/>
          <w:sz w:val="30"/>
          <w:szCs w:val="30"/>
        </w:rPr>
        <w:t>.</w:t>
      </w:r>
    </w:p>
    <w:p w14:paraId="1619BAF3" w14:textId="7F5D868E" w:rsidR="00BA3F33" w:rsidRDefault="00BA3F33" w:rsidP="00BA3F33">
      <w:pPr>
        <w:pStyle w:val="Odstavecseseznamem"/>
        <w:numPr>
          <w:ilvl w:val="0"/>
          <w:numId w:val="3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Rozválej modelínu na plát, špachtlí nebo plochým nožem vytvoř zemský povrch.</w:t>
      </w:r>
    </w:p>
    <w:p w14:paraId="420004ED" w14:textId="33826069" w:rsidR="007B69E6" w:rsidRPr="00BA3F33" w:rsidRDefault="007B69E6" w:rsidP="00BA3F33">
      <w:pPr>
        <w:pStyle w:val="Odstavecseseznamem"/>
        <w:numPr>
          <w:ilvl w:val="0"/>
          <w:numId w:val="3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Ze čtvrtky vystřihni velké kolo nebo jiný tvar. Je to tvoje planeta. Celou si ji vybarvi podle svého. Můžeš na ni nakreslit, kdo tam žije</w:t>
      </w:r>
    </w:p>
    <w:p w14:paraId="58C25B19" w14:textId="332DA959" w:rsidR="00B27D6B" w:rsidRDefault="00B27D6B" w:rsidP="00E724AE">
      <w:pPr>
        <w:rPr>
          <w:color w:val="000000" w:themeColor="text1"/>
          <w:sz w:val="30"/>
          <w:szCs w:val="30"/>
        </w:rPr>
      </w:pPr>
    </w:p>
    <w:p w14:paraId="6634AE1B" w14:textId="77777777" w:rsidR="006F13E7" w:rsidRDefault="006F13E7" w:rsidP="006F13E7">
      <w:pPr>
        <w:ind w:firstLine="708"/>
        <w:rPr>
          <w:b/>
          <w:bCs/>
          <w:color w:val="000000" w:themeColor="text1"/>
          <w:sz w:val="30"/>
          <w:szCs w:val="30"/>
        </w:rPr>
      </w:pPr>
    </w:p>
    <w:p w14:paraId="0756F4C3" w14:textId="0E04B8DD" w:rsidR="007B69E6" w:rsidRPr="006F13E7" w:rsidRDefault="00B27D6B" w:rsidP="006F13E7">
      <w:pPr>
        <w:ind w:firstLine="708"/>
        <w:rPr>
          <w:b/>
          <w:bCs/>
          <w:color w:val="000000" w:themeColor="text1"/>
          <w:sz w:val="30"/>
          <w:szCs w:val="30"/>
          <w:u w:val="single"/>
        </w:rPr>
      </w:pPr>
      <w:r w:rsidRPr="006F13E7">
        <w:rPr>
          <w:b/>
          <w:bCs/>
          <w:color w:val="000000" w:themeColor="text1"/>
          <w:sz w:val="30"/>
          <w:szCs w:val="30"/>
          <w:u w:val="single"/>
        </w:rPr>
        <w:lastRenderedPageBreak/>
        <w:t>Nakresli</w:t>
      </w:r>
      <w:r w:rsidR="007B69E6" w:rsidRPr="006F13E7">
        <w:rPr>
          <w:b/>
          <w:bCs/>
          <w:color w:val="000000" w:themeColor="text1"/>
          <w:sz w:val="30"/>
          <w:szCs w:val="30"/>
          <w:u w:val="single"/>
        </w:rPr>
        <w:t>, napiš</w:t>
      </w:r>
    </w:p>
    <w:p w14:paraId="0CC39036" w14:textId="5D803406" w:rsidR="007B69E6" w:rsidRDefault="007B69E6" w:rsidP="007B69E6">
      <w:pPr>
        <w:pStyle w:val="Odstavecseseznamem"/>
        <w:numPr>
          <w:ilvl w:val="0"/>
          <w:numId w:val="3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Krátké svislé čárky shora dolů – prší, zdola nahoru – roste tráva</w:t>
      </w:r>
    </w:p>
    <w:p w14:paraId="1A58A6DE" w14:textId="208E5BC4" w:rsidR="007B69E6" w:rsidRDefault="007B69E6" w:rsidP="007B69E6">
      <w:pPr>
        <w:pStyle w:val="Odstavecseseznamem"/>
        <w:numPr>
          <w:ilvl w:val="0"/>
          <w:numId w:val="3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Ťukej hrotem tužky do papíru – semínka</w:t>
      </w:r>
    </w:p>
    <w:p w14:paraId="1160167D" w14:textId="0E082804" w:rsidR="007B69E6" w:rsidRDefault="007B69E6" w:rsidP="007B69E6">
      <w:pPr>
        <w:pStyle w:val="Odstavecseseznamem"/>
        <w:numPr>
          <w:ilvl w:val="0"/>
          <w:numId w:val="3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Napiš maličké vlnovky na potoce, větší na řece, velké na moři</w:t>
      </w:r>
    </w:p>
    <w:p w14:paraId="69F3CBA3" w14:textId="2C563BA5" w:rsidR="006F13E7" w:rsidRPr="007B69E6" w:rsidRDefault="006F13E7" w:rsidP="007B69E6">
      <w:pPr>
        <w:pStyle w:val="Odstavecseseznamem"/>
        <w:numPr>
          <w:ilvl w:val="0"/>
          <w:numId w:val="3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Nakresli, co se ti na naší zemi nejvíc líbí? Je to moře, jezero, řeka? Nebo hory, kam jezdíš lyžovat, nebo třeba váš dům se zahrádkou. Třeba je to les a zvířátka, která tam žijí. Výkres můžeš přinést do školky spolu s pr</w:t>
      </w:r>
      <w:r w:rsidR="00CF2658">
        <w:rPr>
          <w:color w:val="000000" w:themeColor="text1"/>
          <w:sz w:val="30"/>
          <w:szCs w:val="30"/>
        </w:rPr>
        <w:t>a</w:t>
      </w:r>
      <w:r>
        <w:rPr>
          <w:color w:val="000000" w:themeColor="text1"/>
          <w:sz w:val="30"/>
          <w:szCs w:val="30"/>
        </w:rPr>
        <w:t>covními listy.</w:t>
      </w:r>
    </w:p>
    <w:p w14:paraId="61E8D5CC" w14:textId="64D642A4" w:rsidR="00B27D6B" w:rsidRDefault="00462257" w:rsidP="00E724AE">
      <w:p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</w:t>
      </w:r>
    </w:p>
    <w:p w14:paraId="062BDF55" w14:textId="07D18A19" w:rsidR="00462257" w:rsidRDefault="00462257" w:rsidP="00E724AE">
      <w:pPr>
        <w:rPr>
          <w:color w:val="000000" w:themeColor="text1"/>
          <w:sz w:val="30"/>
          <w:szCs w:val="30"/>
        </w:rPr>
      </w:pPr>
    </w:p>
    <w:p w14:paraId="374038D7" w14:textId="77777777" w:rsidR="006F13E7" w:rsidRDefault="00161CFF" w:rsidP="006F13E7">
      <w:pPr>
        <w:ind w:firstLine="708"/>
        <w:rPr>
          <w:b/>
          <w:bCs/>
          <w:color w:val="000000" w:themeColor="text1"/>
          <w:sz w:val="30"/>
          <w:szCs w:val="30"/>
        </w:rPr>
      </w:pPr>
      <w:r w:rsidRPr="00FC435E">
        <w:rPr>
          <w:b/>
          <w:bCs/>
          <w:color w:val="000000" w:themeColor="text1"/>
          <w:sz w:val="30"/>
          <w:szCs w:val="30"/>
          <w:u w:val="single"/>
        </w:rPr>
        <w:t>Zazpívej si</w:t>
      </w:r>
    </w:p>
    <w:p w14:paraId="1CE3F5EA" w14:textId="35D15DE2" w:rsidR="00161CFF" w:rsidRDefault="00161CFF" w:rsidP="006F13E7">
      <w:pPr>
        <w:ind w:left="70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Travička zelená, Šel zahradník do zahrady, Já do lesa nepojedu,</w:t>
      </w:r>
      <w:r w:rsidR="007B506F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>Na tý louce zelený…</w:t>
      </w:r>
    </w:p>
    <w:p w14:paraId="542023F4" w14:textId="70101976" w:rsidR="00161CFF" w:rsidRDefault="00161CFF" w:rsidP="00E724AE">
      <w:pPr>
        <w:rPr>
          <w:color w:val="000000" w:themeColor="text1"/>
          <w:sz w:val="30"/>
          <w:szCs w:val="30"/>
        </w:rPr>
      </w:pPr>
    </w:p>
    <w:p w14:paraId="77441BDF" w14:textId="1343B885" w:rsidR="00B12363" w:rsidRPr="00657C42" w:rsidRDefault="00161CFF" w:rsidP="00657C42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sz w:val="30"/>
          <w:szCs w:val="30"/>
        </w:rPr>
      </w:pPr>
      <w:r w:rsidRPr="00657C42">
        <w:rPr>
          <w:color w:val="000000" w:themeColor="text1"/>
          <w:sz w:val="30"/>
          <w:szCs w:val="30"/>
          <w:u w:val="single"/>
        </w:rPr>
        <w:t>Inspirace</w:t>
      </w:r>
      <w:r w:rsidRPr="00657C42">
        <w:rPr>
          <w:color w:val="000000" w:themeColor="text1"/>
          <w:sz w:val="30"/>
          <w:szCs w:val="30"/>
        </w:rPr>
        <w:t xml:space="preserve">- Zkus se podívat na webové stránky- úkoly, vysvětlení </w:t>
      </w:r>
      <w:r w:rsidR="00B12363" w:rsidRPr="00657C42">
        <w:rPr>
          <w:color w:val="000000" w:themeColor="text1"/>
          <w:sz w:val="30"/>
          <w:szCs w:val="30"/>
        </w:rPr>
        <w:t xml:space="preserve">videa na třídění odpadu.    </w:t>
      </w:r>
      <w:hyperlink r:id="rId9" w:history="1">
        <w:r w:rsidR="00B12363" w:rsidRPr="00657C42">
          <w:rPr>
            <w:rStyle w:val="Hypertextovodkaz"/>
            <w:b/>
            <w:bCs/>
            <w:sz w:val="30"/>
            <w:szCs w:val="30"/>
          </w:rPr>
          <w:t>www.tondaobal.cz</w:t>
        </w:r>
      </w:hyperlink>
    </w:p>
    <w:p w14:paraId="5CDFA29B" w14:textId="280A7885" w:rsidR="00B12363" w:rsidRDefault="00B12363" w:rsidP="00E724AE">
      <w:pPr>
        <w:rPr>
          <w:b/>
          <w:bCs/>
          <w:color w:val="000000" w:themeColor="text1"/>
          <w:sz w:val="30"/>
          <w:szCs w:val="30"/>
        </w:rPr>
      </w:pPr>
    </w:p>
    <w:p w14:paraId="34BE549E" w14:textId="3C0B6F68" w:rsidR="00B12363" w:rsidRPr="00FC435E" w:rsidRDefault="00FC435E" w:rsidP="00E724AE">
      <w:pPr>
        <w:rPr>
          <w:color w:val="000000" w:themeColor="text1"/>
          <w:sz w:val="30"/>
          <w:szCs w:val="30"/>
        </w:rPr>
      </w:pPr>
      <w:r w:rsidRPr="00FC435E">
        <w:rPr>
          <w:b/>
          <w:bCs/>
          <w:color w:val="000000" w:themeColor="text1"/>
          <w:sz w:val="30"/>
          <w:szCs w:val="30"/>
        </w:rPr>
        <w:t>Pracovní listy</w:t>
      </w:r>
      <w:r w:rsidR="006F13E7">
        <w:rPr>
          <w:b/>
          <w:bCs/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- Po vypracování, prosím, přines do školky. </w:t>
      </w:r>
    </w:p>
    <w:sectPr w:rsidR="00B12363" w:rsidRPr="00FC4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7D27F" w14:textId="77777777" w:rsidR="001A7166" w:rsidRDefault="001A7166" w:rsidP="00E033E9">
      <w:r>
        <w:separator/>
      </w:r>
    </w:p>
  </w:endnote>
  <w:endnote w:type="continuationSeparator" w:id="0">
    <w:p w14:paraId="4E73F914" w14:textId="77777777" w:rsidR="001A7166" w:rsidRDefault="001A7166" w:rsidP="00E0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C9752" w14:textId="77777777" w:rsidR="001A7166" w:rsidRDefault="001A7166" w:rsidP="00E033E9">
      <w:r>
        <w:separator/>
      </w:r>
    </w:p>
  </w:footnote>
  <w:footnote w:type="continuationSeparator" w:id="0">
    <w:p w14:paraId="5393FBED" w14:textId="77777777" w:rsidR="001A7166" w:rsidRDefault="001A7166" w:rsidP="00E03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C06EC"/>
    <w:multiLevelType w:val="hybridMultilevel"/>
    <w:tmpl w:val="1B12FC0C"/>
    <w:lvl w:ilvl="0" w:tplc="EC7CE3A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16B24"/>
    <w:multiLevelType w:val="hybridMultilevel"/>
    <w:tmpl w:val="3DA06BE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37F57"/>
    <w:multiLevelType w:val="hybridMultilevel"/>
    <w:tmpl w:val="DD361B3A"/>
    <w:lvl w:ilvl="0" w:tplc="FFFFFFFF">
      <w:numFmt w:val="bullet"/>
      <w:lvlText w:val="-"/>
      <w:lvlJc w:val="left"/>
      <w:pPr>
        <w:ind w:left="266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E9"/>
    <w:rsid w:val="00022CEB"/>
    <w:rsid w:val="00050ED8"/>
    <w:rsid w:val="00154D27"/>
    <w:rsid w:val="00161CFF"/>
    <w:rsid w:val="00167848"/>
    <w:rsid w:val="001A7166"/>
    <w:rsid w:val="001C687D"/>
    <w:rsid w:val="001D0017"/>
    <w:rsid w:val="00294987"/>
    <w:rsid w:val="002A792C"/>
    <w:rsid w:val="002E1DB8"/>
    <w:rsid w:val="002F67B3"/>
    <w:rsid w:val="002F6B3C"/>
    <w:rsid w:val="0043146C"/>
    <w:rsid w:val="00462257"/>
    <w:rsid w:val="00490436"/>
    <w:rsid w:val="005211B8"/>
    <w:rsid w:val="0059638A"/>
    <w:rsid w:val="00611038"/>
    <w:rsid w:val="00621257"/>
    <w:rsid w:val="00657C42"/>
    <w:rsid w:val="00692270"/>
    <w:rsid w:val="006D0601"/>
    <w:rsid w:val="006F13E7"/>
    <w:rsid w:val="0070466D"/>
    <w:rsid w:val="00723FC8"/>
    <w:rsid w:val="007B506F"/>
    <w:rsid w:val="007B69E6"/>
    <w:rsid w:val="0081120E"/>
    <w:rsid w:val="008379BF"/>
    <w:rsid w:val="008D4B40"/>
    <w:rsid w:val="008D5E30"/>
    <w:rsid w:val="009015BE"/>
    <w:rsid w:val="0090629F"/>
    <w:rsid w:val="0091024D"/>
    <w:rsid w:val="00943F19"/>
    <w:rsid w:val="00950442"/>
    <w:rsid w:val="00A35963"/>
    <w:rsid w:val="00A54FA0"/>
    <w:rsid w:val="00A71F82"/>
    <w:rsid w:val="00A77C57"/>
    <w:rsid w:val="00A957AC"/>
    <w:rsid w:val="00AF5357"/>
    <w:rsid w:val="00B00134"/>
    <w:rsid w:val="00B12363"/>
    <w:rsid w:val="00B27D6B"/>
    <w:rsid w:val="00BA3F33"/>
    <w:rsid w:val="00CA1214"/>
    <w:rsid w:val="00CE6220"/>
    <w:rsid w:val="00CE75B2"/>
    <w:rsid w:val="00CF2658"/>
    <w:rsid w:val="00DC4BD4"/>
    <w:rsid w:val="00E033E9"/>
    <w:rsid w:val="00E10E4A"/>
    <w:rsid w:val="00E724AE"/>
    <w:rsid w:val="00E729D2"/>
    <w:rsid w:val="00E73209"/>
    <w:rsid w:val="00E971DA"/>
    <w:rsid w:val="00EB66D9"/>
    <w:rsid w:val="00F57830"/>
    <w:rsid w:val="00FA1C57"/>
    <w:rsid w:val="00FC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B4D9"/>
  <w15:chartTrackingRefBased/>
  <w15:docId w15:val="{FBA4B572-7FFE-8640-9EB2-A0733546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3E9"/>
  </w:style>
  <w:style w:type="paragraph" w:styleId="Zpat">
    <w:name w:val="footer"/>
    <w:basedOn w:val="Normln"/>
    <w:link w:val="ZpatChar"/>
    <w:uiPriority w:val="99"/>
    <w:unhideWhenUsed/>
    <w:rsid w:val="00E033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3E9"/>
  </w:style>
  <w:style w:type="paragraph" w:styleId="Odstavecseseznamem">
    <w:name w:val="List Paragraph"/>
    <w:basedOn w:val="Normln"/>
    <w:uiPriority w:val="34"/>
    <w:qFormat/>
    <w:rsid w:val="00E724A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123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2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ndaoba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Vejborný</dc:creator>
  <cp:keywords/>
  <dc:description/>
  <cp:lastModifiedBy>PC</cp:lastModifiedBy>
  <cp:revision>4</cp:revision>
  <dcterms:created xsi:type="dcterms:W3CDTF">2021-03-23T08:52:00Z</dcterms:created>
  <dcterms:modified xsi:type="dcterms:W3CDTF">2021-03-23T12:46:00Z</dcterms:modified>
</cp:coreProperties>
</file>